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A709" w14:textId="77777777" w:rsidR="008C344E" w:rsidRPr="00CA0DEC" w:rsidRDefault="00DF7C5C" w:rsidP="00DF7C5C">
      <w:pPr>
        <w:rPr>
          <w:bCs/>
          <w:color w:val="002060"/>
          <w:sz w:val="80"/>
          <w:szCs w:val="80"/>
        </w:rPr>
      </w:pPr>
      <w:r w:rsidRPr="00CA0DEC">
        <w:rPr>
          <w:bCs/>
          <w:color w:val="002060"/>
          <w:sz w:val="80"/>
          <w:szCs w:val="80"/>
        </w:rPr>
        <w:t>Essential Internet Sites</w:t>
      </w:r>
    </w:p>
    <w:p w14:paraId="26A2CBD4" w14:textId="77777777" w:rsidR="00DF7C5C" w:rsidRPr="00DF7C5C" w:rsidRDefault="00DF7C5C" w:rsidP="00DF7C5C">
      <w:pPr>
        <w:rPr>
          <w:bCs/>
          <w:color w:val="C00000"/>
          <w:sz w:val="40"/>
          <w:szCs w:val="40"/>
        </w:rPr>
      </w:pPr>
    </w:p>
    <w:p w14:paraId="4E724966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www.dhe</w:t>
      </w:r>
      <w:r w:rsidR="00CA0DEC">
        <w:rPr>
          <w:color w:val="000000" w:themeColor="text1"/>
          <w:sz w:val="40"/>
          <w:szCs w:val="40"/>
          <w:u w:val="single"/>
        </w:rPr>
        <w:t>wd</w:t>
      </w:r>
      <w:r w:rsidRPr="00DF7C5C">
        <w:rPr>
          <w:color w:val="000000" w:themeColor="text1"/>
          <w:sz w:val="40"/>
          <w:szCs w:val="40"/>
          <w:u w:val="single"/>
        </w:rPr>
        <w:t>.mo.gov</w:t>
      </w:r>
    </w:p>
    <w:p w14:paraId="1176AF8A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www.edvisors.com</w:t>
      </w:r>
    </w:p>
    <w:p w14:paraId="113900AD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www.fastweb.com</w:t>
      </w:r>
    </w:p>
    <w:p w14:paraId="52DBA185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www.finaid.org</w:t>
      </w:r>
    </w:p>
    <w:p w14:paraId="4ED05FC1" w14:textId="77777777" w:rsidR="00D41EDE" w:rsidRPr="00DF7C5C" w:rsidRDefault="00CA0DE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u w:val="single"/>
        </w:rPr>
        <w:t>www.gkccg.academicworks.com</w:t>
      </w:r>
    </w:p>
    <w:p w14:paraId="2AF6534B" w14:textId="77777777" w:rsidR="00CA0DEC" w:rsidRPr="00CA0DEC" w:rsidRDefault="00CA0DEC" w:rsidP="00DF7C5C">
      <w:pPr>
        <w:numPr>
          <w:ilvl w:val="0"/>
          <w:numId w:val="1"/>
        </w:numPr>
        <w:rPr>
          <w:color w:val="000000" w:themeColor="text1"/>
          <w:sz w:val="40"/>
          <w:szCs w:val="40"/>
          <w:u w:val="single"/>
        </w:rPr>
      </w:pPr>
      <w:r w:rsidRPr="00CA0DEC">
        <w:rPr>
          <w:color w:val="000000" w:themeColor="text1"/>
          <w:sz w:val="40"/>
          <w:szCs w:val="40"/>
          <w:u w:val="single"/>
        </w:rPr>
        <w:t>www.kcscholars.org</w:t>
      </w:r>
    </w:p>
    <w:p w14:paraId="46E63877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www.mappingyour future.org</w:t>
      </w:r>
    </w:p>
    <w:p w14:paraId="09110D5E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www.missouriconnections.org</w:t>
      </w:r>
    </w:p>
    <w:p w14:paraId="6E3A8458" w14:textId="77777777" w:rsidR="00D41EDE" w:rsidRPr="00DF7C5C" w:rsidRDefault="00CA0DE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u w:val="single"/>
        </w:rPr>
        <w:t>www.oebd.org/scholarships</w:t>
      </w:r>
    </w:p>
    <w:p w14:paraId="55F422D2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www.scholarships.com</w:t>
      </w:r>
    </w:p>
    <w:p w14:paraId="11E8C010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www.scholarshipsforstudents.com</w:t>
      </w:r>
    </w:p>
    <w:p w14:paraId="291CDD43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www.studentaid.ed.gov</w:t>
      </w:r>
    </w:p>
    <w:p w14:paraId="536116B3" w14:textId="77777777" w:rsidR="00D41EDE" w:rsidRPr="00DF7C5C" w:rsidRDefault="00910CFC" w:rsidP="00DF7C5C">
      <w:pPr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F7C5C">
        <w:rPr>
          <w:color w:val="000000" w:themeColor="text1"/>
          <w:sz w:val="40"/>
          <w:szCs w:val="40"/>
          <w:u w:val="single"/>
        </w:rPr>
        <w:t>www.studentscholarshipsearch.com</w:t>
      </w:r>
    </w:p>
    <w:p w14:paraId="4EB0B62E" w14:textId="77777777" w:rsidR="00DF7C5C" w:rsidRDefault="00DF7C5C">
      <w:pPr>
        <w:rPr>
          <w:color w:val="C00000"/>
          <w:sz w:val="40"/>
          <w:szCs w:val="40"/>
        </w:rPr>
      </w:pPr>
    </w:p>
    <w:p w14:paraId="6C49E4CA" w14:textId="77777777" w:rsidR="00910CFC" w:rsidRDefault="00910CFC">
      <w:pPr>
        <w:rPr>
          <w:color w:val="C00000"/>
          <w:sz w:val="40"/>
          <w:szCs w:val="40"/>
        </w:rPr>
      </w:pPr>
    </w:p>
    <w:p w14:paraId="69DB10AB" w14:textId="77777777" w:rsidR="00DF7C5C" w:rsidRPr="00DF7C5C" w:rsidRDefault="00DF7C5C" w:rsidP="00DF7C5C">
      <w:pPr>
        <w:jc w:val="right"/>
        <w:rPr>
          <w:color w:val="C00000"/>
          <w:sz w:val="40"/>
          <w:szCs w:val="40"/>
        </w:rPr>
      </w:pPr>
    </w:p>
    <w:sectPr w:rsidR="00DF7C5C" w:rsidRPr="00DF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92E1" w14:textId="77777777" w:rsidR="00DF7C5C" w:rsidRDefault="00DF7C5C" w:rsidP="00DF7C5C">
      <w:pPr>
        <w:spacing w:after="0" w:line="240" w:lineRule="auto"/>
      </w:pPr>
      <w:r>
        <w:separator/>
      </w:r>
    </w:p>
  </w:endnote>
  <w:endnote w:type="continuationSeparator" w:id="0">
    <w:p w14:paraId="15D17F11" w14:textId="77777777" w:rsidR="00DF7C5C" w:rsidRDefault="00DF7C5C" w:rsidP="00D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508F" w14:textId="77777777" w:rsidR="00DF7C5C" w:rsidRDefault="00DF7C5C" w:rsidP="00DF7C5C">
      <w:pPr>
        <w:spacing w:after="0" w:line="240" w:lineRule="auto"/>
      </w:pPr>
      <w:r>
        <w:separator/>
      </w:r>
    </w:p>
  </w:footnote>
  <w:footnote w:type="continuationSeparator" w:id="0">
    <w:p w14:paraId="299AA367" w14:textId="77777777" w:rsidR="00DF7C5C" w:rsidRDefault="00DF7C5C" w:rsidP="00DF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D5BA0"/>
    <w:multiLevelType w:val="hybridMultilevel"/>
    <w:tmpl w:val="ADC053F2"/>
    <w:lvl w:ilvl="0" w:tplc="E8C8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C0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C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B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0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5C"/>
    <w:rsid w:val="00326B70"/>
    <w:rsid w:val="0079336E"/>
    <w:rsid w:val="0079340E"/>
    <w:rsid w:val="00910CFC"/>
    <w:rsid w:val="00C517B9"/>
    <w:rsid w:val="00CA0DEC"/>
    <w:rsid w:val="00D41EDE"/>
    <w:rsid w:val="00D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6834"/>
  <w15:chartTrackingRefBased/>
  <w15:docId w15:val="{B55958EF-108A-406C-B20F-170FE7D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5C"/>
  </w:style>
  <w:style w:type="paragraph" w:styleId="Footer">
    <w:name w:val="footer"/>
    <w:basedOn w:val="Normal"/>
    <w:link w:val="FooterChar"/>
    <w:uiPriority w:val="99"/>
    <w:unhideWhenUsed/>
    <w:rsid w:val="00DF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5C"/>
  </w:style>
  <w:style w:type="character" w:styleId="Hyperlink">
    <w:name w:val="Hyperlink"/>
    <w:basedOn w:val="DefaultParagraphFont"/>
    <w:uiPriority w:val="99"/>
    <w:unhideWhenUsed/>
    <w:rsid w:val="00CA0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10525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08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63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35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35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653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811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0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357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31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02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555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Stimac,Robin</dc:creator>
  <cp:keywords/>
  <dc:description/>
  <cp:lastModifiedBy>Lucas, Darcy</cp:lastModifiedBy>
  <cp:revision>2</cp:revision>
  <dcterms:created xsi:type="dcterms:W3CDTF">2020-11-05T18:15:00Z</dcterms:created>
  <dcterms:modified xsi:type="dcterms:W3CDTF">2020-11-05T18:15:00Z</dcterms:modified>
</cp:coreProperties>
</file>