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7F1" w:rsidRPr="00E437F1" w:rsidRDefault="00E437F1" w:rsidP="00E437F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437F1">
        <w:rPr>
          <w:b/>
          <w:sz w:val="32"/>
          <w:szCs w:val="32"/>
        </w:rPr>
        <w:t>Naviance Log-in Instructions Using Clever</w:t>
      </w:r>
    </w:p>
    <w:p w:rsidR="00E437F1" w:rsidRPr="0080279A" w:rsidRDefault="00E437F1" w:rsidP="00E437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279A">
        <w:rPr>
          <w:sz w:val="28"/>
          <w:szCs w:val="28"/>
        </w:rPr>
        <w:t xml:space="preserve">Navigate to your school’s Naviance Student page: </w:t>
      </w:r>
    </w:p>
    <w:p w:rsidR="00E437F1" w:rsidRDefault="00E437F1" w:rsidP="00E437F1">
      <w:r>
        <w:t xml:space="preserve">Park Hill: </w:t>
      </w:r>
      <w:hyperlink r:id="rId5" w:history="1">
        <w:r w:rsidRPr="009E746D">
          <w:rPr>
            <w:rStyle w:val="Hyperlink"/>
          </w:rPr>
          <w:t>https://student.naviance.com/parkhhs</w:t>
        </w:r>
      </w:hyperlink>
    </w:p>
    <w:p w:rsidR="00E437F1" w:rsidRPr="0080279A" w:rsidRDefault="00E437F1" w:rsidP="00E437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279A">
        <w:rPr>
          <w:sz w:val="28"/>
          <w:szCs w:val="28"/>
        </w:rPr>
        <w:t>Click the Login with Clever button</w:t>
      </w:r>
      <w:r w:rsidR="0080279A" w:rsidRPr="0080279A">
        <w:rPr>
          <w:sz w:val="28"/>
          <w:szCs w:val="28"/>
        </w:rPr>
        <w:t xml:space="preserve"> (do NOT use the Email or Username and Password fields on this page) </w:t>
      </w:r>
    </w:p>
    <w:p w:rsidR="00E437F1" w:rsidRPr="00E437F1" w:rsidRDefault="0080279A" w:rsidP="00E437F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4619624</wp:posOffset>
                </wp:positionH>
                <wp:positionV relativeFrom="paragraph">
                  <wp:posOffset>2200275</wp:posOffset>
                </wp:positionV>
                <wp:extent cx="1047750" cy="1114425"/>
                <wp:effectExtent l="38100" t="76200" r="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0" cy="1114425"/>
                        </a:xfrm>
                        <a:prstGeom prst="straightConnector1">
                          <a:avLst/>
                        </a:prstGeom>
                        <a:ln w="1809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8E3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63.75pt;margin-top:173.25pt;width:82.5pt;height:87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" strokecolor="#00b050" strokeweight="14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1724025</wp:posOffset>
                </wp:positionV>
                <wp:extent cx="1190625" cy="1543050"/>
                <wp:effectExtent l="0" t="0" r="0" b="0"/>
                <wp:wrapNone/>
                <wp:docPr id="6" name="Multipl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54305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AE5133" id="Multiply 6" o:spid="_x0000_s1026" style="position:absolute;margin-left:174.75pt;margin-top:135.75pt;width:93.75pt;height:121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190625,154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" path="m175104,456137l396812,285067,595313,542323,793813,285067r221708,171070l772166,771525r243355,315388l793813,1257983,595313,1000727,396812,1257983,175104,1086913,418459,771525,175104,456137xe" fillcolor="red" strokecolor="#1f4d78 [1604]" strokeweight="1pt">
                <v:stroke joinstyle="miter"/>
                <v:path arrowok="t" o:connecttype="custom" o:connectlocs="175104,456137;396812,285067;595313,542323;793813,285067;1015521,456137;772166,771525;1015521,1086913;793813,1257983;595313,1000727;396812,1257983;175104,1086913;418459,771525;175104,456137" o:connectangles="0,0,0,0,0,0,0,0,0,0,0,0,0"/>
              </v:shape>
            </w:pict>
          </mc:Fallback>
        </mc:AlternateContent>
      </w:r>
      <w:r w:rsidRPr="0080279A">
        <w:rPr>
          <w:noProof/>
        </w:rPr>
        <w:drawing>
          <wp:inline distT="0" distB="0" distL="0" distR="0" wp14:anchorId="60CEEEE9" wp14:editId="5BFFFD2F">
            <wp:extent cx="5943600" cy="35375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7F1" w:rsidRPr="0080279A" w:rsidRDefault="000875DA" w:rsidP="00E437F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Search for your school’s name</w:t>
      </w:r>
    </w:p>
    <w:p w:rsidR="00E437F1" w:rsidRPr="0080279A" w:rsidRDefault="00E437F1" w:rsidP="00E437F1">
      <w:pPr>
        <w:pStyle w:val="ListParagraph"/>
        <w:rPr>
          <w:sz w:val="28"/>
          <w:szCs w:val="28"/>
        </w:rPr>
      </w:pPr>
    </w:p>
    <w:p w:rsidR="0080279A" w:rsidRPr="0080279A" w:rsidRDefault="00E437F1" w:rsidP="008027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279A">
        <w:rPr>
          <w:sz w:val="28"/>
          <w:szCs w:val="28"/>
        </w:rPr>
        <w:t xml:space="preserve">Confirm that Park Hill School District appears as your district. </w:t>
      </w:r>
    </w:p>
    <w:p w:rsidR="00E437F1" w:rsidRPr="0080279A" w:rsidRDefault="00E437F1" w:rsidP="00E437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279A">
        <w:rPr>
          <w:sz w:val="28"/>
          <w:szCs w:val="28"/>
        </w:rPr>
        <w:t xml:space="preserve">Click the Log in with Active Directory button. </w:t>
      </w:r>
    </w:p>
    <w:p w:rsidR="00E437F1" w:rsidRDefault="0080279A" w:rsidP="00E437F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2324100" cy="561975"/>
                <wp:effectExtent l="38100" t="38100" r="38100" b="4762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561975"/>
                        </a:xfrm>
                        <a:prstGeom prst="ellipse">
                          <a:avLst/>
                        </a:prstGeom>
                        <a:noFill/>
                        <a:ln w="698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DC9421" id="Oval 7" o:spid="_x0000_s1026" style="position:absolute;margin-left:0;margin-top:3.55pt;width:183pt;height:44.2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" filled="f" strokecolor="#00b050" strokeweight="5.5pt">
                <v:stroke joinstyle="miter"/>
                <w10:wrap anchorx="margin"/>
              </v:oval>
            </w:pict>
          </mc:Fallback>
        </mc:AlternateContent>
      </w:r>
      <w:r w:rsidR="00E437F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020143" wp14:editId="55F7534F">
                <wp:simplePos x="0" y="0"/>
                <wp:positionH relativeFrom="column">
                  <wp:posOffset>2438400</wp:posOffset>
                </wp:positionH>
                <wp:positionV relativeFrom="paragraph">
                  <wp:posOffset>304165</wp:posOffset>
                </wp:positionV>
                <wp:extent cx="495300" cy="704850"/>
                <wp:effectExtent l="38100" t="38100" r="19050" b="381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704850"/>
                        </a:xfrm>
                        <a:prstGeom prst="straightConnector1">
                          <a:avLst/>
                        </a:prstGeom>
                        <a:ln w="1047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E49E4" id="Straight Arrow Connector 4" o:spid="_x0000_s1026" type="#_x0000_t32" style="position:absolute;margin-left:192pt;margin-top:23.95pt;width:39pt;height:55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" strokecolor="#00b050" strokeweight="8.25pt">
                <v:stroke endarrow="block" joinstyle="miter"/>
              </v:shape>
            </w:pict>
          </mc:Fallback>
        </mc:AlternateContent>
      </w:r>
      <w:r w:rsidR="00E437F1" w:rsidRPr="00E437F1">
        <w:rPr>
          <w:noProof/>
        </w:rPr>
        <w:drawing>
          <wp:inline distT="0" distB="0" distL="0" distR="0" wp14:anchorId="0653894D" wp14:editId="669BE89C">
            <wp:extent cx="4629150" cy="3121457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37059" cy="312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7F1" w:rsidRPr="0080279A" w:rsidRDefault="00E437F1" w:rsidP="00E437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279A">
        <w:rPr>
          <w:sz w:val="28"/>
          <w:szCs w:val="28"/>
        </w:rPr>
        <w:t xml:space="preserve">Use your district log-in credentials </w:t>
      </w:r>
      <w:r w:rsidR="002145D5">
        <w:rPr>
          <w:sz w:val="28"/>
          <w:szCs w:val="28"/>
        </w:rPr>
        <w:t xml:space="preserve">(like you would to access </w:t>
      </w:r>
      <w:r w:rsidRPr="0080279A">
        <w:rPr>
          <w:sz w:val="28"/>
          <w:szCs w:val="28"/>
        </w:rPr>
        <w:t xml:space="preserve">to log-in through the Application Portal. </w:t>
      </w:r>
    </w:p>
    <w:p w:rsidR="00237DD6" w:rsidRDefault="00237DD6" w:rsidP="00E437F1">
      <w:r w:rsidRPr="00237DD6">
        <w:rPr>
          <w:noProof/>
        </w:rPr>
        <w:drawing>
          <wp:inline distT="0" distB="0" distL="0" distR="0" wp14:anchorId="25D53653" wp14:editId="291F0F5C">
            <wp:extent cx="5943600" cy="2930525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7F1" w:rsidRPr="00E45D1C" w:rsidRDefault="00E437F1" w:rsidP="00E45D1C">
      <w:pPr>
        <w:jc w:val="center"/>
        <w:rPr>
          <w:b/>
          <w:sz w:val="32"/>
          <w:szCs w:val="32"/>
        </w:rPr>
      </w:pPr>
      <w:r w:rsidRPr="00E45D1C">
        <w:rPr>
          <w:b/>
          <w:sz w:val="32"/>
          <w:szCs w:val="32"/>
        </w:rPr>
        <w:t xml:space="preserve">You’re logged in and ready to </w:t>
      </w:r>
      <w:r w:rsidR="00E45D1C">
        <w:rPr>
          <w:b/>
          <w:sz w:val="32"/>
          <w:szCs w:val="32"/>
        </w:rPr>
        <w:t>use Naviance Student!</w:t>
      </w:r>
    </w:p>
    <w:sectPr w:rsidR="00E437F1" w:rsidRPr="00E45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1463A"/>
    <w:multiLevelType w:val="hybridMultilevel"/>
    <w:tmpl w:val="6CC68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F1"/>
    <w:rsid w:val="000875DA"/>
    <w:rsid w:val="001522C7"/>
    <w:rsid w:val="002145D5"/>
    <w:rsid w:val="00237DD6"/>
    <w:rsid w:val="00473336"/>
    <w:rsid w:val="0080279A"/>
    <w:rsid w:val="00A2762B"/>
    <w:rsid w:val="00E437F1"/>
    <w:rsid w:val="00E4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8C2051-F243-405B-9D76-109E7DE8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7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37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5D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tudent.naviance.com/parkhh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PHSD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Schuerman, Andrew</dc:creator>
  <cp:keywords/>
  <dc:description/>
  <cp:lastModifiedBy>Lucas, Darcy</cp:lastModifiedBy>
  <cp:revision>2</cp:revision>
  <dcterms:created xsi:type="dcterms:W3CDTF">2019-09-30T14:27:00Z</dcterms:created>
  <dcterms:modified xsi:type="dcterms:W3CDTF">2019-09-30T14:27:00Z</dcterms:modified>
</cp:coreProperties>
</file>