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66" w:rsidRDefault="00AE6C66" w:rsidP="00B15C00">
      <w:pPr>
        <w:spacing w:after="0" w:line="240" w:lineRule="auto"/>
      </w:pPr>
      <w:bookmarkStart w:id="0" w:name="_GoBack"/>
      <w:bookmarkEnd w:id="0"/>
    </w:p>
    <w:p w:rsidR="00AE6C66" w:rsidRDefault="00AE6C66" w:rsidP="00B15C00">
      <w:pPr>
        <w:spacing w:after="0" w:line="240" w:lineRule="auto"/>
      </w:pPr>
    </w:p>
    <w:p w:rsidR="00B15C00" w:rsidRDefault="00B15C00" w:rsidP="00B15C00">
      <w:pPr>
        <w:spacing w:after="0" w:line="240" w:lineRule="auto"/>
      </w:pPr>
      <w:r>
        <w:t xml:space="preserve">Dear </w:t>
      </w:r>
      <w:r w:rsidR="00DA3EF7">
        <w:t xml:space="preserve">Parents and Guardians, </w:t>
      </w:r>
      <w:r>
        <w:t>Class of 2020:</w:t>
      </w:r>
    </w:p>
    <w:p w:rsidR="00B15C00" w:rsidRDefault="00B15C00" w:rsidP="00B15C00">
      <w:pPr>
        <w:spacing w:after="0" w:line="240" w:lineRule="auto"/>
      </w:pPr>
    </w:p>
    <w:p w:rsidR="00B15C00" w:rsidRPr="00B15C00" w:rsidRDefault="00B15C00" w:rsidP="00B15C00">
      <w:pPr>
        <w:spacing w:after="0" w:line="240" w:lineRule="auto"/>
        <w:rPr>
          <w:b/>
          <w:i/>
        </w:rPr>
      </w:pPr>
      <w:r w:rsidRPr="00B15C00">
        <w:rPr>
          <w:b/>
          <w:i/>
        </w:rPr>
        <w:t xml:space="preserve">How would you like scholarship money for college?  </w:t>
      </w:r>
    </w:p>
    <w:p w:rsidR="00B15C00" w:rsidRDefault="00B15C00" w:rsidP="00B15C00">
      <w:pPr>
        <w:spacing w:after="0" w:line="240" w:lineRule="auto"/>
      </w:pPr>
    </w:p>
    <w:p w:rsidR="00B15C00" w:rsidRDefault="00327614" w:rsidP="00B15C00">
      <w:pPr>
        <w:spacing w:after="0" w:line="240" w:lineRule="auto"/>
      </w:pPr>
      <w:r>
        <w:t>Your student</w:t>
      </w:r>
      <w:r w:rsidR="00B15C00">
        <w:t xml:space="preserve"> is encouraged to participate in the 3rd Annual Park Hill School District Scholarship Initiative Program! </w:t>
      </w:r>
      <w:r w:rsidR="00DA3EF7">
        <w:t>The Park Hill School District</w:t>
      </w:r>
      <w:r w:rsidR="00B15C00">
        <w:t xml:space="preserve"> has partnered with several area colleges and universities who have agreed to offer various merit based and need based scholarship</w:t>
      </w:r>
      <w:r>
        <w:t xml:space="preserve">s to the </w:t>
      </w:r>
      <w:r w:rsidR="00B15C00">
        <w:t xml:space="preserve">Class of 2020.  </w:t>
      </w:r>
    </w:p>
    <w:p w:rsidR="00B15C00" w:rsidRDefault="00B15C00" w:rsidP="00B15C00">
      <w:pPr>
        <w:spacing w:after="0" w:line="240" w:lineRule="auto"/>
      </w:pPr>
    </w:p>
    <w:p w:rsidR="00B15C00" w:rsidRDefault="008446C8" w:rsidP="00B15C00">
      <w:pPr>
        <w:spacing w:after="0" w:line="240" w:lineRule="auto"/>
      </w:pPr>
      <w:r>
        <w:t>With your permission, over the summer our</w:t>
      </w:r>
      <w:r w:rsidR="00B15C00">
        <w:t xml:space="preserve"> District will send your </w:t>
      </w:r>
      <w:r w:rsidR="00DA3EF7">
        <w:t xml:space="preserve">student’s </w:t>
      </w:r>
      <w:r w:rsidR="00B15C00">
        <w:t>academic records (transcript, ACT scores, GPA, cla</w:t>
      </w:r>
      <w:r w:rsidR="00327614">
        <w:t>ss rank, gender, and ethnicity</w:t>
      </w:r>
      <w:r w:rsidR="00B15C00">
        <w:t xml:space="preserve">) to these partner institutions. The colleges and universities will evaluate your </w:t>
      </w:r>
      <w:r w:rsidR="00327614">
        <w:t xml:space="preserve">student’s </w:t>
      </w:r>
      <w:r w:rsidR="00B15C00">
        <w:t xml:space="preserve">individual information and </w:t>
      </w:r>
      <w:r w:rsidR="00327614">
        <w:t>consider them</w:t>
      </w:r>
      <w:r w:rsidR="00B15C00">
        <w:t xml:space="preserve"> for various scholarship opportunities based on their</w:t>
      </w:r>
      <w:r w:rsidR="00327614">
        <w:t xml:space="preserve"> specific </w:t>
      </w:r>
      <w:r w:rsidR="00B15C00">
        <w:t>merit and need based criteria.</w:t>
      </w:r>
    </w:p>
    <w:p w:rsidR="00B15C00" w:rsidRDefault="00B15C00" w:rsidP="00B15C00">
      <w:pPr>
        <w:spacing w:after="0" w:line="240" w:lineRule="auto"/>
      </w:pPr>
    </w:p>
    <w:p w:rsidR="00B15C00" w:rsidRDefault="00B15C00" w:rsidP="00B15C00">
      <w:pPr>
        <w:spacing w:after="0" w:line="240" w:lineRule="auto"/>
      </w:pPr>
      <w:r>
        <w:t xml:space="preserve">This coming fall, a Scholarship Initiative Showcase </w:t>
      </w:r>
      <w:r w:rsidR="008446C8">
        <w:t>(s</w:t>
      </w:r>
      <w:r w:rsidR="00327614">
        <w:t xml:space="preserve">ee details below) </w:t>
      </w:r>
      <w:r>
        <w:t>will be held for both Park Hill South and Park Hill High</w:t>
      </w:r>
      <w:r w:rsidR="00113BB7">
        <w:t xml:space="preserve"> School students, </w:t>
      </w:r>
      <w:r w:rsidR="00B05C7C">
        <w:t xml:space="preserve">and </w:t>
      </w:r>
      <w:r w:rsidR="00113BB7">
        <w:t>parents/</w:t>
      </w:r>
      <w:r>
        <w:t xml:space="preserve">guardians. </w:t>
      </w:r>
      <w:r w:rsidR="00B05C7C">
        <w:t>At this event, y</w:t>
      </w:r>
      <w:r>
        <w:t xml:space="preserve">our student will learn about the scholarships they are being offered from these partner schools. </w:t>
      </w:r>
      <w:r w:rsidR="00327614">
        <w:t>You</w:t>
      </w:r>
      <w:r>
        <w:t xml:space="preserve"> will have an</w:t>
      </w:r>
      <w:r w:rsidR="00113BB7">
        <w:t xml:space="preserve"> opportunity to meet with </w:t>
      </w:r>
      <w:r>
        <w:t>college representa</w:t>
      </w:r>
      <w:r w:rsidR="00113BB7">
        <w:t>tives and learn more about the</w:t>
      </w:r>
      <w:r>
        <w:t xml:space="preserve"> exciting programs and opportunities, as well as the next steps in the application/admission process.  </w:t>
      </w:r>
    </w:p>
    <w:p w:rsidR="00DA3EF7" w:rsidRDefault="00DA3EF7" w:rsidP="00B15C00">
      <w:pPr>
        <w:spacing w:after="0" w:line="240" w:lineRule="auto"/>
      </w:pPr>
    </w:p>
    <w:p w:rsidR="00B15C00" w:rsidRDefault="00DA3EF7" w:rsidP="00B15C00">
      <w:pPr>
        <w:spacing w:after="0" w:line="240" w:lineRule="auto"/>
      </w:pPr>
      <w:r>
        <w:t>Last fall…</w:t>
      </w:r>
    </w:p>
    <w:p w:rsidR="00B15C00" w:rsidRDefault="00DA3EF7" w:rsidP="00DA3EF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Over 300 </w:t>
      </w:r>
      <w:r w:rsidR="00B15C00">
        <w:t xml:space="preserve">PHS </w:t>
      </w:r>
      <w:r>
        <w:t xml:space="preserve">and PHHS </w:t>
      </w:r>
      <w:r w:rsidR="00B15C00">
        <w:t xml:space="preserve">seniors </w:t>
      </w:r>
      <w:r>
        <w:t xml:space="preserve">from Class of 2019 were offered scholarships! </w:t>
      </w:r>
      <w:r w:rsidR="00B15C00">
        <w:t xml:space="preserve"> </w:t>
      </w:r>
    </w:p>
    <w:p w:rsidR="00B15C00" w:rsidRDefault="00DA3EF7" w:rsidP="00DA3EF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 total of over $</w:t>
      </w:r>
      <w:r w:rsidR="00327614">
        <w:t>100 Million in scholarships were</w:t>
      </w:r>
      <w:r>
        <w:t xml:space="preserve"> offered!</w:t>
      </w:r>
    </w:p>
    <w:p w:rsidR="00B15C00" w:rsidRDefault="00DA3EF7" w:rsidP="00DA3EF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17</w:t>
      </w:r>
      <w:r w:rsidR="00B15C00">
        <w:t xml:space="preserve"> area colleges and universities participated!</w:t>
      </w:r>
    </w:p>
    <w:p w:rsidR="00B15C00" w:rsidRDefault="00B15C00" w:rsidP="00B15C00">
      <w:pPr>
        <w:spacing w:after="0" w:line="240" w:lineRule="auto"/>
      </w:pPr>
    </w:p>
    <w:p w:rsidR="00327614" w:rsidRPr="00DA3EF7" w:rsidRDefault="00327614" w:rsidP="00327614">
      <w:pPr>
        <w:spacing w:after="0" w:line="240" w:lineRule="auto"/>
      </w:pPr>
      <w:r>
        <w:t>Save the date…..</w:t>
      </w:r>
    </w:p>
    <w:p w:rsidR="00327614" w:rsidRPr="00327614" w:rsidRDefault="00327614" w:rsidP="0032761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DA3EF7">
        <w:rPr>
          <w:b/>
        </w:rPr>
        <w:t>Scholarship Initiative Showcase - October 9, 2019, 6:00-7:30pm at Park Hill High School</w:t>
      </w:r>
      <w:r>
        <w:t xml:space="preserve">. For both Park Hill South and Park Hill High School Students and Parents/Guardians.  </w:t>
      </w:r>
    </w:p>
    <w:p w:rsidR="00327614" w:rsidRDefault="00327614" w:rsidP="00327614">
      <w:pPr>
        <w:pStyle w:val="ListParagraph"/>
        <w:spacing w:after="0" w:line="240" w:lineRule="auto"/>
        <w:rPr>
          <w:i/>
        </w:rPr>
      </w:pPr>
      <w:r>
        <w:rPr>
          <w:i/>
        </w:rPr>
        <w:t>** Special invitations for those receiving</w:t>
      </w:r>
      <w:r w:rsidRPr="00DA3EF7">
        <w:rPr>
          <w:i/>
        </w:rPr>
        <w:t xml:space="preserve"> scholarships will be sent out in advance.</w:t>
      </w:r>
    </w:p>
    <w:p w:rsidR="00327614" w:rsidRDefault="00327614" w:rsidP="00327614">
      <w:pPr>
        <w:pStyle w:val="ListParagraph"/>
        <w:spacing w:after="0" w:line="240" w:lineRule="auto"/>
        <w:rPr>
          <w:i/>
          <w:sz w:val="6"/>
          <w:szCs w:val="6"/>
        </w:rPr>
      </w:pPr>
    </w:p>
    <w:p w:rsidR="00327614" w:rsidRPr="00327614" w:rsidRDefault="00327614" w:rsidP="00327614">
      <w:pPr>
        <w:pStyle w:val="ListParagraph"/>
        <w:spacing w:after="0" w:line="240" w:lineRule="auto"/>
        <w:rPr>
          <w:i/>
          <w:sz w:val="6"/>
          <w:szCs w:val="6"/>
        </w:rPr>
      </w:pPr>
    </w:p>
    <w:p w:rsidR="00327614" w:rsidRPr="00327614" w:rsidRDefault="00327614" w:rsidP="0032761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DA3EF7">
        <w:rPr>
          <w:b/>
        </w:rPr>
        <w:t>Financial Aid Presentation – October 9, 2019, 7:30-8:15pm</w:t>
      </w:r>
      <w:r>
        <w:t xml:space="preserve"> </w:t>
      </w:r>
      <w:r w:rsidRPr="00DA3EF7">
        <w:rPr>
          <w:b/>
        </w:rPr>
        <w:t>at Park Hill High School Auditorium.</w:t>
      </w:r>
      <w:r>
        <w:t xml:space="preserve"> A local university financial aid director will be leading the program. FAFSA, grants, loans, scholarships, and other sources of financial aid will be discussed.</w:t>
      </w:r>
    </w:p>
    <w:p w:rsidR="00327614" w:rsidRPr="00327614" w:rsidRDefault="00327614" w:rsidP="00327614">
      <w:pPr>
        <w:pStyle w:val="ListParagraph"/>
        <w:spacing w:after="0" w:line="240" w:lineRule="auto"/>
        <w:rPr>
          <w:i/>
        </w:rPr>
      </w:pPr>
      <w:r>
        <w:lastRenderedPageBreak/>
        <w:t xml:space="preserve">** </w:t>
      </w:r>
      <w:r w:rsidRPr="00327614">
        <w:rPr>
          <w:i/>
        </w:rPr>
        <w:t>All students and families are welcome to attend!</w:t>
      </w:r>
    </w:p>
    <w:p w:rsidR="00327614" w:rsidRDefault="00327614" w:rsidP="00B15C00">
      <w:pPr>
        <w:spacing w:after="0" w:line="240" w:lineRule="auto"/>
      </w:pPr>
    </w:p>
    <w:p w:rsidR="00B15C00" w:rsidRDefault="00B15C00" w:rsidP="00B15C00">
      <w:pPr>
        <w:spacing w:after="0" w:line="240" w:lineRule="auto"/>
      </w:pPr>
      <w:r>
        <w:t xml:space="preserve">** </w:t>
      </w:r>
      <w:r w:rsidRPr="00B05C7C">
        <w:rPr>
          <w:b/>
          <w:u w:val="single"/>
        </w:rPr>
        <w:t>To participate</w:t>
      </w:r>
      <w:r>
        <w:t xml:space="preserve"> **</w:t>
      </w:r>
      <w:r w:rsidR="00DA3EF7">
        <w:t xml:space="preserve"> All you need to do is give </w:t>
      </w:r>
      <w:r w:rsidR="00D410E3">
        <w:t xml:space="preserve">us </w:t>
      </w:r>
      <w:r>
        <w:t xml:space="preserve">permission to share your </w:t>
      </w:r>
      <w:r w:rsidR="00327614">
        <w:t xml:space="preserve">student’s </w:t>
      </w:r>
      <w:r>
        <w:t xml:space="preserve">information. Please return the attached </w:t>
      </w:r>
      <w:r w:rsidR="00327614">
        <w:t xml:space="preserve">permission slip, signed by a </w:t>
      </w:r>
      <w:r>
        <w:t>parent(s)/guardian(s</w:t>
      </w:r>
      <w:r w:rsidR="00D410E3">
        <w:t xml:space="preserve">) </w:t>
      </w:r>
      <w:r>
        <w:t xml:space="preserve">to </w:t>
      </w:r>
      <w:r w:rsidR="00DA3EF7">
        <w:t xml:space="preserve">your school’s </w:t>
      </w:r>
      <w:r>
        <w:t xml:space="preserve">counseling </w:t>
      </w:r>
      <w:r w:rsidR="00DA3EF7">
        <w:t xml:space="preserve">office </w:t>
      </w:r>
      <w:r>
        <w:t>by May 31st, 2019.</w:t>
      </w:r>
    </w:p>
    <w:p w:rsidR="00B15C00" w:rsidRDefault="00B15C00" w:rsidP="00B15C00">
      <w:pPr>
        <w:spacing w:after="0" w:line="240" w:lineRule="auto"/>
      </w:pPr>
    </w:p>
    <w:p w:rsidR="00B15C00" w:rsidRDefault="00327614" w:rsidP="00B15C00">
      <w:pPr>
        <w:spacing w:after="0" w:line="240" w:lineRule="auto"/>
      </w:pPr>
      <w:r>
        <w:t>We are excited about this opp</w:t>
      </w:r>
      <w:r w:rsidR="00D410E3">
        <w:t xml:space="preserve">ortunity for your student, and </w:t>
      </w:r>
      <w:r w:rsidR="00B15C00">
        <w:t>are looking f</w:t>
      </w:r>
      <w:r>
        <w:t xml:space="preserve">orward to working with you!  </w:t>
      </w:r>
      <w:r w:rsidR="00DA3EF7">
        <w:t>If you have questions, please contact your school</w:t>
      </w:r>
      <w:r w:rsidR="00784169">
        <w:t>’s</w:t>
      </w:r>
      <w:r w:rsidR="00DA3EF7">
        <w:t xml:space="preserve"> counselor</w:t>
      </w:r>
      <w:r w:rsidR="008D132B">
        <w:t xml:space="preserve">. </w:t>
      </w:r>
    </w:p>
    <w:p w:rsidR="00B15C00" w:rsidRDefault="00B15C00" w:rsidP="00B15C00">
      <w:pPr>
        <w:spacing w:after="0" w:line="240" w:lineRule="auto"/>
      </w:pPr>
    </w:p>
    <w:p w:rsidR="00B15C00" w:rsidRDefault="00B15C00" w:rsidP="00B15C00">
      <w:pPr>
        <w:spacing w:after="0" w:line="240" w:lineRule="auto"/>
      </w:pPr>
    </w:p>
    <w:p w:rsidR="00B15C00" w:rsidRDefault="00B15C00" w:rsidP="00B15C00">
      <w:pPr>
        <w:spacing w:after="0" w:line="240" w:lineRule="auto"/>
      </w:pPr>
      <w:r>
        <w:t>Sincerely,</w:t>
      </w:r>
    </w:p>
    <w:p w:rsidR="00B15C00" w:rsidRDefault="00B15C00" w:rsidP="00B15C00">
      <w:pPr>
        <w:spacing w:after="0" w:line="240" w:lineRule="auto"/>
      </w:pPr>
      <w:r>
        <w:t>Dr. Stephanie Amaya</w:t>
      </w:r>
    </w:p>
    <w:p w:rsidR="00AE6C66" w:rsidRDefault="00DA3EF7" w:rsidP="00B15C00">
      <w:pPr>
        <w:spacing w:after="0" w:line="240" w:lineRule="auto"/>
      </w:pPr>
      <w:r>
        <w:t xml:space="preserve">Director of </w:t>
      </w:r>
      <w:r w:rsidR="00AE6C66">
        <w:t>Professional Studies</w:t>
      </w:r>
    </w:p>
    <w:p w:rsidR="00812106" w:rsidRDefault="00DA3EF7" w:rsidP="00B15C00">
      <w:pPr>
        <w:spacing w:after="0" w:line="240" w:lineRule="auto"/>
      </w:pPr>
      <w:r>
        <w:t>Park Hill School District</w:t>
      </w:r>
    </w:p>
    <w:sectPr w:rsidR="008121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47" w:rsidRDefault="00873347" w:rsidP="00AE6C66">
      <w:pPr>
        <w:spacing w:after="0" w:line="240" w:lineRule="auto"/>
      </w:pPr>
      <w:r>
        <w:separator/>
      </w:r>
    </w:p>
  </w:endnote>
  <w:endnote w:type="continuationSeparator" w:id="0">
    <w:p w:rsidR="00873347" w:rsidRDefault="00873347" w:rsidP="00AE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47" w:rsidRDefault="00873347" w:rsidP="00AE6C66">
      <w:pPr>
        <w:spacing w:after="0" w:line="240" w:lineRule="auto"/>
      </w:pPr>
      <w:r>
        <w:separator/>
      </w:r>
    </w:p>
  </w:footnote>
  <w:footnote w:type="continuationSeparator" w:id="0">
    <w:p w:rsidR="00873347" w:rsidRDefault="00873347" w:rsidP="00AE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66" w:rsidRDefault="00AE6C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1438275</wp:posOffset>
          </wp:positionH>
          <wp:positionV relativeFrom="paragraph">
            <wp:posOffset>-257175</wp:posOffset>
          </wp:positionV>
          <wp:extent cx="2858692" cy="933450"/>
          <wp:effectExtent l="0" t="0" r="0" b="0"/>
          <wp:wrapNone/>
          <wp:docPr id="1" name="Picture 1" descr="PHSD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Dlog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692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51F9"/>
    <w:multiLevelType w:val="hybridMultilevel"/>
    <w:tmpl w:val="266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7BBE"/>
    <w:multiLevelType w:val="hybridMultilevel"/>
    <w:tmpl w:val="9894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0"/>
    <w:rsid w:val="00113BB7"/>
    <w:rsid w:val="002E4382"/>
    <w:rsid w:val="00327614"/>
    <w:rsid w:val="00784169"/>
    <w:rsid w:val="00812106"/>
    <w:rsid w:val="008446C8"/>
    <w:rsid w:val="00873347"/>
    <w:rsid w:val="008D132B"/>
    <w:rsid w:val="00A01F84"/>
    <w:rsid w:val="00AE6C66"/>
    <w:rsid w:val="00B05C7C"/>
    <w:rsid w:val="00B15C00"/>
    <w:rsid w:val="00D410E3"/>
    <w:rsid w:val="00D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31ADA0F-60A8-41CB-83F6-DD534869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66"/>
  </w:style>
  <w:style w:type="paragraph" w:styleId="Footer">
    <w:name w:val="footer"/>
    <w:basedOn w:val="Normal"/>
    <w:link w:val="FooterChar"/>
    <w:uiPriority w:val="99"/>
    <w:unhideWhenUsed/>
    <w:rsid w:val="00AE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PHSD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Lundien, Robert</dc:creator>
  <cp:keywords/>
  <dc:description/>
  <cp:lastModifiedBy>Lucas, Darcy</cp:lastModifiedBy>
  <cp:revision>2</cp:revision>
  <cp:lastPrinted>2019-04-03T13:56:00Z</cp:lastPrinted>
  <dcterms:created xsi:type="dcterms:W3CDTF">2019-05-06T18:42:00Z</dcterms:created>
  <dcterms:modified xsi:type="dcterms:W3CDTF">2019-05-06T18:42:00Z</dcterms:modified>
</cp:coreProperties>
</file>